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DC499" w14:textId="7D1EECA4" w:rsidR="00067760" w:rsidRPr="00067760" w:rsidRDefault="00067760" w:rsidP="00067760">
      <w:pPr>
        <w:pStyle w:val="Nadpis1"/>
        <w:rPr>
          <w:lang w:val="cs-CZ"/>
        </w:rPr>
      </w:pPr>
      <w:r w:rsidRPr="00067760">
        <w:rPr>
          <w:lang w:val="cs-CZ"/>
        </w:rPr>
        <w:t>Relativní vs. absolutní odkazy</w:t>
      </w:r>
    </w:p>
    <w:p w14:paraId="62C33A89" w14:textId="2CEC917F" w:rsidR="001F41C6" w:rsidRPr="00067760" w:rsidRDefault="00067760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B1CDE" wp14:editId="114C0871">
                <wp:simplePos x="0" y="0"/>
                <wp:positionH relativeFrom="column">
                  <wp:posOffset>1276138</wp:posOffset>
                </wp:positionH>
                <wp:positionV relativeFrom="paragraph">
                  <wp:posOffset>1677035</wp:posOffset>
                </wp:positionV>
                <wp:extent cx="1130300" cy="368300"/>
                <wp:effectExtent l="0" t="0" r="12700" b="1270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153C1" id="Ovál 14" o:spid="_x0000_s1026" style="position:absolute;margin-left:100.5pt;margin-top:132.05pt;width:89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 w:rsidR="005160FD" w:rsidRPr="00067760">
        <w:rPr>
          <w:noProof/>
          <w:lang w:val="cs-CZ"/>
        </w:rPr>
        <w:drawing>
          <wp:inline distT="0" distB="0" distL="0" distR="0" wp14:anchorId="402C9D11" wp14:editId="184E5E28">
            <wp:extent cx="5972810" cy="2357967"/>
            <wp:effectExtent l="0" t="0" r="889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2810" cy="235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682B1" w14:textId="09B00D85" w:rsidR="00067760" w:rsidRPr="00067760" w:rsidRDefault="00067760">
      <w:pPr>
        <w:rPr>
          <w:lang w:val="cs-CZ"/>
        </w:rPr>
      </w:pPr>
      <w:r w:rsidRPr="00067760">
        <w:rPr>
          <w:lang w:val="cs-CZ"/>
        </w:rPr>
        <w:t xml:space="preserve">Když kopírujeme </w:t>
      </w:r>
      <w:r>
        <w:rPr>
          <w:lang w:val="cs-CZ"/>
        </w:rPr>
        <w:t>„kopírujeme jedním směrem“</w:t>
      </w:r>
    </w:p>
    <w:p w14:paraId="39B06F33" w14:textId="43F1C5B4" w:rsidR="005160FD" w:rsidRDefault="005160FD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8452A" wp14:editId="774C44A1">
                <wp:simplePos x="0" y="0"/>
                <wp:positionH relativeFrom="column">
                  <wp:posOffset>3102398</wp:posOffset>
                </wp:positionH>
                <wp:positionV relativeFrom="paragraph">
                  <wp:posOffset>778933</wp:posOffset>
                </wp:positionV>
                <wp:extent cx="0" cy="791308"/>
                <wp:effectExtent l="76200" t="0" r="57150" b="6604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EA95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244.3pt;margin-top:61.35pt;width:0;height:6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067760">
        <w:rPr>
          <w:noProof/>
          <w:lang w:val="cs-CZ"/>
        </w:rPr>
        <w:drawing>
          <wp:inline distT="0" distB="0" distL="0" distR="0" wp14:anchorId="33A137B2" wp14:editId="6E03BF29">
            <wp:extent cx="4071725" cy="1815676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2467" cy="181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A75EA" w14:textId="7EC1EE81" w:rsidR="00067760" w:rsidRPr="00067760" w:rsidRDefault="00067760">
      <w:pPr>
        <w:rPr>
          <w:lang w:val="cs-CZ"/>
        </w:rPr>
      </w:pPr>
      <w:r>
        <w:rPr>
          <w:lang w:val="cs-CZ"/>
        </w:rPr>
        <w:t>Když diagonálně</w:t>
      </w:r>
    </w:p>
    <w:p w14:paraId="4F736ECE" w14:textId="7C75F08C" w:rsidR="005160FD" w:rsidRPr="00067760" w:rsidRDefault="005160FD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B9F0D" wp14:editId="00ED8A66">
                <wp:simplePos x="0" y="0"/>
                <wp:positionH relativeFrom="column">
                  <wp:posOffset>3387302</wp:posOffset>
                </wp:positionH>
                <wp:positionV relativeFrom="paragraph">
                  <wp:posOffset>908050</wp:posOffset>
                </wp:positionV>
                <wp:extent cx="744415" cy="597877"/>
                <wp:effectExtent l="0" t="0" r="74930" b="5016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415" cy="5978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1BFEB5" id="Přímá spojnice se šipkou 5" o:spid="_x0000_s1026" type="#_x0000_t32" style="position:absolute;margin-left:266.7pt;margin-top:71.5pt;width:58.6pt;height:4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Pr="00067760">
        <w:rPr>
          <w:noProof/>
          <w:lang w:val="cs-CZ"/>
        </w:rPr>
        <w:drawing>
          <wp:inline distT="0" distB="0" distL="0" distR="0" wp14:anchorId="224D60F7" wp14:editId="38B85CF4">
            <wp:extent cx="4779433" cy="1896533"/>
            <wp:effectExtent l="0" t="0" r="254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04"/>
                    <a:stretch/>
                  </pic:blipFill>
                  <pic:spPr bwMode="auto">
                    <a:xfrm>
                      <a:off x="0" y="0"/>
                      <a:ext cx="4779433" cy="189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D764F" w14:textId="77777777" w:rsidR="00067760" w:rsidRDefault="0006776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cs-CZ"/>
        </w:rPr>
      </w:pPr>
      <w:r>
        <w:rPr>
          <w:lang w:val="cs-CZ"/>
        </w:rPr>
        <w:br w:type="page"/>
      </w:r>
    </w:p>
    <w:p w14:paraId="539A333A" w14:textId="33E30D99" w:rsidR="00665BDA" w:rsidRPr="00067760" w:rsidRDefault="00665BDA" w:rsidP="00665BDA">
      <w:pPr>
        <w:pStyle w:val="Nadpis1"/>
        <w:rPr>
          <w:lang w:val="cs-CZ"/>
        </w:rPr>
      </w:pPr>
      <w:r w:rsidRPr="00067760">
        <w:rPr>
          <w:lang w:val="cs-CZ"/>
        </w:rPr>
        <w:lastRenderedPageBreak/>
        <w:t>COUNTIFS, SUMIFS</w:t>
      </w:r>
    </w:p>
    <w:p w14:paraId="1AC302B9" w14:textId="3B7237CF" w:rsidR="00665BDA" w:rsidRPr="00067760" w:rsidRDefault="00C059D1" w:rsidP="00665BDA">
      <w:pPr>
        <w:rPr>
          <w:lang w:val="cs-CZ"/>
        </w:rPr>
      </w:pPr>
      <w:r w:rsidRPr="00067760">
        <w:rPr>
          <w:lang w:val="cs-CZ"/>
        </w:rPr>
        <w:t>“kolikrát” – COUNTIFS – statistická – I pro hledání duplicit</w:t>
      </w:r>
    </w:p>
    <w:p w14:paraId="27D3E32E" w14:textId="674086C9" w:rsidR="00C059D1" w:rsidRPr="00067760" w:rsidRDefault="00C059D1" w:rsidP="00665BDA">
      <w:p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317FB35F" wp14:editId="257A9DC5">
            <wp:extent cx="3869267" cy="2014849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81" cy="20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E7FE" w14:textId="555BD1A4" w:rsidR="00C059D1" w:rsidRPr="00067760" w:rsidRDefault="00C059D1" w:rsidP="00665BDA">
      <w:pPr>
        <w:rPr>
          <w:lang w:val="cs-CZ"/>
        </w:rPr>
      </w:pPr>
      <w:r w:rsidRPr="00067760">
        <w:rPr>
          <w:lang w:val="cs-CZ"/>
        </w:rPr>
        <w:t>“celkem” – SUMIFS – matematická</w:t>
      </w:r>
    </w:p>
    <w:p w14:paraId="3E865ED7" w14:textId="54D2315B" w:rsidR="001F4F31" w:rsidRPr="00067760" w:rsidRDefault="001F4F31" w:rsidP="00665BDA">
      <w:p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3EEF7516" wp14:editId="78CD25E5">
            <wp:extent cx="4914465" cy="2036868"/>
            <wp:effectExtent l="0" t="0" r="635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0617" cy="203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C5464" w14:textId="7E92F9C4" w:rsidR="001F4F31" w:rsidRPr="00067760" w:rsidRDefault="001F4F31" w:rsidP="001F4F31">
      <w:pPr>
        <w:pStyle w:val="Nadpis1"/>
        <w:rPr>
          <w:lang w:val="cs-CZ"/>
        </w:rPr>
      </w:pPr>
      <w:r w:rsidRPr="00067760">
        <w:rPr>
          <w:lang w:val="cs-CZ"/>
        </w:rPr>
        <w:t>KDYŽ</w:t>
      </w:r>
    </w:p>
    <w:p w14:paraId="6784CC89" w14:textId="6B6D3578" w:rsidR="001F4F31" w:rsidRPr="00067760" w:rsidRDefault="001F4F31" w:rsidP="001F4F31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91F93" wp14:editId="00EA3B3C">
                <wp:simplePos x="0" y="0"/>
                <wp:positionH relativeFrom="column">
                  <wp:posOffset>1538605</wp:posOffset>
                </wp:positionH>
                <wp:positionV relativeFrom="paragraph">
                  <wp:posOffset>195580</wp:posOffset>
                </wp:positionV>
                <wp:extent cx="685800" cy="956733"/>
                <wp:effectExtent l="0" t="0" r="38100" b="15240"/>
                <wp:wrapNone/>
                <wp:docPr id="8" name="Pravá složená závor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5673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D287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8" o:spid="_x0000_s1026" type="#_x0000_t88" style="position:absolute;margin-left:121.15pt;margin-top:15.4pt;width:54pt;height:75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" adj="1290" strokecolor="#4472c4 [3204]" strokeweight=".5pt">
                <v:stroke joinstyle="miter"/>
              </v:shape>
            </w:pict>
          </mc:Fallback>
        </mc:AlternateContent>
      </w:r>
      <w:r w:rsidRPr="00067760">
        <w:rPr>
          <w:lang w:val="cs-CZ"/>
        </w:rPr>
        <w:t>Logická</w:t>
      </w:r>
    </w:p>
    <w:p w14:paraId="68B27C6C" w14:textId="027FD06F" w:rsidR="001F4F31" w:rsidRPr="00067760" w:rsidRDefault="001F4F31" w:rsidP="00067760">
      <w:pPr>
        <w:pStyle w:val="Bezmezer"/>
        <w:rPr>
          <w:lang w:val="cs-CZ"/>
        </w:rPr>
      </w:pPr>
      <w:r w:rsidRPr="00067760">
        <w:rPr>
          <w:lang w:val="cs-CZ"/>
        </w:rPr>
        <w:t>A1&gt;18</w:t>
      </w:r>
      <w:r w:rsidRPr="00067760">
        <w:rPr>
          <w:lang w:val="cs-CZ"/>
        </w:rPr>
        <w:tab/>
      </w:r>
      <w:r w:rsidRPr="00067760">
        <w:rPr>
          <w:lang w:val="cs-CZ"/>
        </w:rPr>
        <w:tab/>
        <w:t>A</w:t>
      </w:r>
      <w:proofErr w:type="gramStart"/>
      <w:r w:rsidRPr="00067760">
        <w:rPr>
          <w:lang w:val="cs-CZ"/>
        </w:rPr>
        <w:t>1&gt;=</w:t>
      </w:r>
      <w:proofErr w:type="gramEnd"/>
      <w:r w:rsidRPr="00067760">
        <w:rPr>
          <w:lang w:val="cs-CZ"/>
        </w:rPr>
        <w:t>18</w:t>
      </w:r>
    </w:p>
    <w:p w14:paraId="7BAE9596" w14:textId="0663755C" w:rsidR="001F4F31" w:rsidRPr="00067760" w:rsidRDefault="001F4F31" w:rsidP="00067760">
      <w:pPr>
        <w:pStyle w:val="Bezmezer"/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9F0B6" wp14:editId="16B65BFA">
                <wp:simplePos x="0" y="0"/>
                <wp:positionH relativeFrom="column">
                  <wp:posOffset>2390066</wp:posOffset>
                </wp:positionH>
                <wp:positionV relativeFrom="paragraph">
                  <wp:posOffset>42806</wp:posOffset>
                </wp:positionV>
                <wp:extent cx="1694329" cy="282388"/>
                <wp:effectExtent l="0" t="0" r="20320" b="2286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329" cy="2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01086" w14:textId="6CF3762C" w:rsidR="001F4F31" w:rsidRPr="001F4F31" w:rsidRDefault="001F4F31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PRAVDA / NEPRAVDA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9F0B6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188.2pt;margin-top:3.35pt;width:133.4pt;height:2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" fillcolor="white [3201]" strokeweight=".5pt">
                <v:textbox>
                  <w:txbxContent>
                    <w:p w14:paraId="74601086" w14:textId="6CF3762C" w:rsidR="001F4F31" w:rsidRPr="001F4F31" w:rsidRDefault="001F4F31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PRAVDA / NEPRAVDA</w:t>
                      </w:r>
                    </w:p>
                  </w:txbxContent>
                </v:textbox>
              </v:shape>
            </w:pict>
          </mc:Fallback>
        </mc:AlternateContent>
      </w:r>
      <w:r w:rsidRPr="00067760">
        <w:rPr>
          <w:lang w:val="cs-CZ"/>
        </w:rPr>
        <w:t>A1&lt;10</w:t>
      </w:r>
      <w:r w:rsidRPr="00067760">
        <w:rPr>
          <w:lang w:val="cs-CZ"/>
        </w:rPr>
        <w:tab/>
      </w:r>
      <w:r w:rsidRPr="00067760">
        <w:rPr>
          <w:lang w:val="cs-CZ"/>
        </w:rPr>
        <w:tab/>
        <w:t>A1&lt;=10</w:t>
      </w:r>
    </w:p>
    <w:p w14:paraId="3861C0E9" w14:textId="7FEEC71F" w:rsidR="001F4F31" w:rsidRPr="00067760" w:rsidRDefault="001F4F31" w:rsidP="00067760">
      <w:pPr>
        <w:pStyle w:val="Bezmezer"/>
        <w:rPr>
          <w:lang w:val="cs-CZ"/>
        </w:rPr>
      </w:pPr>
      <w:r w:rsidRPr="00067760">
        <w:rPr>
          <w:lang w:val="cs-CZ"/>
        </w:rPr>
        <w:t>A1=”text”</w:t>
      </w:r>
      <w:r w:rsidRPr="00067760">
        <w:rPr>
          <w:lang w:val="cs-CZ"/>
        </w:rPr>
        <w:tab/>
        <w:t>A1&lt;&gt;0</w:t>
      </w:r>
    </w:p>
    <w:p w14:paraId="23E3A789" w14:textId="77777777" w:rsidR="00054799" w:rsidRPr="00067760" w:rsidRDefault="001F4F31" w:rsidP="00067760">
      <w:pPr>
        <w:pStyle w:val="Bezmezer"/>
        <w:rPr>
          <w:lang w:val="cs-CZ"/>
        </w:rPr>
      </w:pPr>
      <w:r w:rsidRPr="00067760">
        <w:rPr>
          <w:lang w:val="cs-CZ"/>
        </w:rPr>
        <w:t xml:space="preserve">JE.PRÁZDNÉ(A1) </w:t>
      </w:r>
    </w:p>
    <w:p w14:paraId="0659E288" w14:textId="423DF629" w:rsidR="001F4F31" w:rsidRPr="00067760" w:rsidRDefault="001F4F31" w:rsidP="00067760">
      <w:pPr>
        <w:pStyle w:val="Bezmezer"/>
        <w:rPr>
          <w:lang w:val="cs-CZ"/>
        </w:rPr>
      </w:pPr>
      <w:r w:rsidRPr="00067760">
        <w:rPr>
          <w:lang w:val="cs-CZ"/>
        </w:rPr>
        <w:t>A1=””</w:t>
      </w:r>
    </w:p>
    <w:p w14:paraId="2E4900B6" w14:textId="03585352" w:rsidR="001F4F31" w:rsidRPr="00067760" w:rsidRDefault="001F4F31" w:rsidP="001F4F31">
      <w:pPr>
        <w:rPr>
          <w:lang w:val="cs-CZ"/>
        </w:rPr>
      </w:pPr>
      <w:r w:rsidRPr="00067760">
        <w:rPr>
          <w:lang w:val="cs-CZ"/>
        </w:rPr>
        <w:t>“” = prázdná buňka</w:t>
      </w:r>
    </w:p>
    <w:p w14:paraId="24B2C172" w14:textId="77777777" w:rsidR="00067760" w:rsidRDefault="0006776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cs-CZ"/>
        </w:rPr>
      </w:pPr>
      <w:r>
        <w:rPr>
          <w:lang w:val="cs-CZ"/>
        </w:rPr>
        <w:br w:type="page"/>
      </w:r>
    </w:p>
    <w:p w14:paraId="40078343" w14:textId="1AEA2C50" w:rsidR="00C059D1" w:rsidRPr="00067760" w:rsidRDefault="0064366F" w:rsidP="0064366F">
      <w:pPr>
        <w:pStyle w:val="Nadpis2"/>
        <w:rPr>
          <w:lang w:val="cs-CZ"/>
        </w:rPr>
      </w:pPr>
      <w:r w:rsidRPr="00067760">
        <w:rPr>
          <w:lang w:val="cs-CZ"/>
        </w:rPr>
        <w:lastRenderedPageBreak/>
        <w:t>V</w:t>
      </w:r>
      <w:r w:rsidR="00067760">
        <w:rPr>
          <w:lang w:val="cs-CZ"/>
        </w:rPr>
        <w:t>nořov</w:t>
      </w:r>
      <w:r w:rsidRPr="00067760">
        <w:rPr>
          <w:lang w:val="cs-CZ"/>
        </w:rPr>
        <w:t>ání funkcí</w:t>
      </w:r>
    </w:p>
    <w:p w14:paraId="5BE41CD9" w14:textId="2375BE8B" w:rsidR="0064366F" w:rsidRPr="00067760" w:rsidRDefault="006A6AE5" w:rsidP="006A6AE5">
      <w:pPr>
        <w:pStyle w:val="Odstavecseseznamem"/>
        <w:numPr>
          <w:ilvl w:val="0"/>
          <w:numId w:val="1"/>
        </w:numPr>
        <w:rPr>
          <w:lang w:val="cs-CZ"/>
        </w:rPr>
      </w:pPr>
      <w:proofErr w:type="spellStart"/>
      <w:r w:rsidRPr="00067760">
        <w:rPr>
          <w:lang w:val="cs-CZ"/>
        </w:rPr>
        <w:t>Fx</w:t>
      </w:r>
      <w:proofErr w:type="spellEnd"/>
      <w:r w:rsidRPr="00067760">
        <w:rPr>
          <w:lang w:val="cs-CZ"/>
        </w:rPr>
        <w:t xml:space="preserve"> – vkládá jenom tu první funkci, pak už jen zavírá/otvírá</w:t>
      </w:r>
    </w:p>
    <w:p w14:paraId="5188CD68" w14:textId="426E1A61" w:rsidR="006A6AE5" w:rsidRPr="00067760" w:rsidRDefault="006A6AE5" w:rsidP="006A6AE5">
      <w:pPr>
        <w:pStyle w:val="Odstavecseseznamem"/>
        <w:numPr>
          <w:ilvl w:val="0"/>
          <w:numId w:val="1"/>
        </w:numPr>
        <w:rPr>
          <w:lang w:val="cs-CZ"/>
        </w:rPr>
      </w:pPr>
      <w:r w:rsidRPr="00067760">
        <w:rPr>
          <w:lang w:val="cs-CZ"/>
        </w:rPr>
        <w:t xml:space="preserve">Každou další </w:t>
      </w:r>
      <w:proofErr w:type="spellStart"/>
      <w:r w:rsidRPr="00067760">
        <w:rPr>
          <w:lang w:val="cs-CZ"/>
        </w:rPr>
        <w:t>fci</w:t>
      </w:r>
      <w:proofErr w:type="spellEnd"/>
      <w:r w:rsidRPr="00067760">
        <w:rPr>
          <w:lang w:val="cs-CZ"/>
        </w:rPr>
        <w:t xml:space="preserve"> vložíme z Pole názvů</w:t>
      </w:r>
    </w:p>
    <w:p w14:paraId="20C3D557" w14:textId="14F6E664" w:rsidR="006A6AE5" w:rsidRPr="00067760" w:rsidRDefault="00067760" w:rsidP="006A6AE5">
      <w:pPr>
        <w:pStyle w:val="Odstavecseseznamem"/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095CE" wp14:editId="7680D645">
                <wp:simplePos x="0" y="0"/>
                <wp:positionH relativeFrom="column">
                  <wp:posOffset>205105</wp:posOffset>
                </wp:positionH>
                <wp:positionV relativeFrom="paragraph">
                  <wp:posOffset>284269</wp:posOffset>
                </wp:positionV>
                <wp:extent cx="825500" cy="241300"/>
                <wp:effectExtent l="0" t="0" r="12700" b="2540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41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DBA54" id="Ovál 15" o:spid="_x0000_s1026" style="position:absolute;margin-left:16.15pt;margin-top:22.4pt;width:6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 w:rsidR="006A6AE5" w:rsidRPr="00067760">
        <w:rPr>
          <w:noProof/>
          <w:lang w:val="cs-CZ"/>
        </w:rPr>
        <w:drawing>
          <wp:inline distT="0" distB="0" distL="0" distR="0" wp14:anchorId="5B00E9EF" wp14:editId="1C7D238B">
            <wp:extent cx="3187700" cy="2053001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8389" cy="20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184FF" w14:textId="62C9931A" w:rsidR="006A6AE5" w:rsidRPr="00067760" w:rsidRDefault="006A6AE5" w:rsidP="006A6AE5">
      <w:pPr>
        <w:pStyle w:val="Odstavecseseznamem"/>
        <w:numPr>
          <w:ilvl w:val="0"/>
          <w:numId w:val="1"/>
        </w:numPr>
        <w:rPr>
          <w:lang w:val="cs-CZ"/>
        </w:rPr>
      </w:pPr>
      <w:r w:rsidRPr="00067760">
        <w:rPr>
          <w:lang w:val="cs-CZ"/>
        </w:rPr>
        <w:t>Pro přepínání oken funkce slouží řádek vzorců</w:t>
      </w:r>
    </w:p>
    <w:p w14:paraId="6A1D4A3F" w14:textId="3715DD49" w:rsidR="006007EE" w:rsidRPr="00067760" w:rsidRDefault="00E54A32" w:rsidP="00E54A32">
      <w:pPr>
        <w:pStyle w:val="Nadpis1"/>
        <w:rPr>
          <w:lang w:val="cs-CZ"/>
        </w:rPr>
      </w:pPr>
      <w:r w:rsidRPr="00067760">
        <w:rPr>
          <w:lang w:val="cs-CZ"/>
        </w:rPr>
        <w:t>Vyhledávací</w:t>
      </w:r>
      <w:r w:rsidR="00067760">
        <w:rPr>
          <w:lang w:val="cs-CZ"/>
        </w:rPr>
        <w:t xml:space="preserve"> funkce</w:t>
      </w:r>
    </w:p>
    <w:p w14:paraId="5C2E3513" w14:textId="4AFE59BE" w:rsidR="00E54A32" w:rsidRDefault="00E54A32" w:rsidP="00E54A32">
      <w:p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4E7DFE4C" wp14:editId="5937C145">
            <wp:extent cx="3564467" cy="181343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0947" cy="181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BA86" w14:textId="2AE239BF" w:rsidR="006A6758" w:rsidRPr="00067760" w:rsidRDefault="006A6758" w:rsidP="006A6758">
      <w:pPr>
        <w:pStyle w:val="Nadpis2"/>
        <w:rPr>
          <w:lang w:val="cs-CZ"/>
        </w:rPr>
      </w:pPr>
      <w:r>
        <w:rPr>
          <w:lang w:val="cs-CZ"/>
        </w:rPr>
        <w:t>SVYHLEDAT</w:t>
      </w:r>
    </w:p>
    <w:p w14:paraId="4D190D0A" w14:textId="6E491150" w:rsidR="00E54A32" w:rsidRPr="00067760" w:rsidRDefault="00B72C18" w:rsidP="00E54A32">
      <w:pPr>
        <w:rPr>
          <w:lang w:val="cs-CZ"/>
        </w:rPr>
      </w:pPr>
      <w:r w:rsidRPr="006A6758">
        <w:rPr>
          <w:b/>
          <w:bCs/>
          <w:lang w:val="cs-CZ"/>
        </w:rPr>
        <w:t>Hledat</w:t>
      </w:r>
      <w:r w:rsidRPr="00067760">
        <w:rPr>
          <w:lang w:val="cs-CZ"/>
        </w:rPr>
        <w:t xml:space="preserve"> – z cílové tabulky, to, co tabulky mají společné</w:t>
      </w:r>
    </w:p>
    <w:p w14:paraId="042A1331" w14:textId="0614637D" w:rsidR="00B72C18" w:rsidRPr="00067760" w:rsidRDefault="00B72C18" w:rsidP="00E54A32">
      <w:pPr>
        <w:rPr>
          <w:lang w:val="cs-CZ"/>
        </w:rPr>
      </w:pPr>
      <w:r w:rsidRPr="006A6758">
        <w:rPr>
          <w:b/>
          <w:bCs/>
          <w:lang w:val="cs-CZ"/>
        </w:rPr>
        <w:t>Tabulka</w:t>
      </w:r>
      <w:r w:rsidRPr="00067760">
        <w:rPr>
          <w:lang w:val="cs-CZ"/>
        </w:rPr>
        <w:t xml:space="preserve"> – zdrojová tabulka (ta druhá), vybírat od sloupce se společnými hodnotami, na konci $$</w:t>
      </w:r>
    </w:p>
    <w:p w14:paraId="611D84EF" w14:textId="06523372" w:rsidR="00B72C18" w:rsidRPr="00067760" w:rsidRDefault="00B72C18" w:rsidP="00E54A32">
      <w:pPr>
        <w:rPr>
          <w:lang w:val="cs-CZ"/>
        </w:rPr>
      </w:pPr>
      <w:r w:rsidRPr="006A6758">
        <w:rPr>
          <w:b/>
          <w:bCs/>
          <w:lang w:val="cs-CZ"/>
        </w:rPr>
        <w:t>Sloupec</w:t>
      </w:r>
      <w:r w:rsidRPr="00067760">
        <w:rPr>
          <w:lang w:val="cs-CZ"/>
        </w:rPr>
        <w:t xml:space="preserve"> – pořadí sloupce s výsledkem ve zdrojové tabulce, počítáno od prvního vyznačeného v argu</w:t>
      </w:r>
      <w:r w:rsidR="006A6758">
        <w:rPr>
          <w:lang w:val="cs-CZ"/>
        </w:rPr>
        <w:t>m</w:t>
      </w:r>
      <w:r w:rsidRPr="00067760">
        <w:rPr>
          <w:lang w:val="cs-CZ"/>
        </w:rPr>
        <w:t>entu “tabulka”</w:t>
      </w:r>
    </w:p>
    <w:p w14:paraId="02730B00" w14:textId="11E02355" w:rsidR="00B72C18" w:rsidRPr="00067760" w:rsidRDefault="00B72C18" w:rsidP="00E54A32">
      <w:pPr>
        <w:rPr>
          <w:lang w:val="cs-CZ"/>
        </w:rPr>
      </w:pPr>
      <w:r w:rsidRPr="006A6758">
        <w:rPr>
          <w:b/>
          <w:bCs/>
          <w:lang w:val="cs-CZ"/>
        </w:rPr>
        <w:t>Typ</w:t>
      </w:r>
      <w:r w:rsidRPr="00067760">
        <w:rPr>
          <w:lang w:val="cs-CZ"/>
        </w:rPr>
        <w:t xml:space="preserve"> – 0 = přesně, 1 = v rozmezí</w:t>
      </w:r>
    </w:p>
    <w:p w14:paraId="5EB82BEC" w14:textId="7F99FE99" w:rsidR="00B72C18" w:rsidRPr="00067760" w:rsidRDefault="00B72C18" w:rsidP="006A6758">
      <w:pPr>
        <w:pStyle w:val="Nadpis3"/>
        <w:rPr>
          <w:lang w:val="cs-CZ"/>
        </w:rPr>
      </w:pPr>
      <w:r w:rsidRPr="00067760">
        <w:rPr>
          <w:lang w:val="cs-CZ"/>
        </w:rPr>
        <w:t>Když hledáme s “1”, tak zdroj:</w:t>
      </w:r>
    </w:p>
    <w:p w14:paraId="51C9326F" w14:textId="316E1079" w:rsidR="00B72C18" w:rsidRPr="00067760" w:rsidRDefault="000A01B6" w:rsidP="00E54A32">
      <w:pPr>
        <w:rPr>
          <w:lang w:val="cs-CZ"/>
        </w:rPr>
      </w:pPr>
      <w:r w:rsidRPr="00067760">
        <w:rPr>
          <w:lang w:val="cs-CZ"/>
        </w:rPr>
        <w:t>V první sloupci společná hodnota, podle prvního sloupce seřazeno, musí to začínat TEORETICKÝM minimem.</w:t>
      </w:r>
    </w:p>
    <w:p w14:paraId="667AD2D6" w14:textId="5601B03D" w:rsidR="003E43D6" w:rsidRPr="00067760" w:rsidRDefault="003E43D6" w:rsidP="006A6758">
      <w:pPr>
        <w:pStyle w:val="Nadpis2"/>
        <w:rPr>
          <w:lang w:val="cs-CZ"/>
        </w:rPr>
      </w:pPr>
      <w:r w:rsidRPr="00067760">
        <w:rPr>
          <w:lang w:val="cs-CZ"/>
        </w:rPr>
        <w:lastRenderedPageBreak/>
        <w:t>INDEX</w:t>
      </w:r>
    </w:p>
    <w:p w14:paraId="19D2F6FE" w14:textId="55718E60" w:rsidR="003E43D6" w:rsidRPr="00067760" w:rsidRDefault="003E43D6" w:rsidP="00E54A32">
      <w:p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01EDB8FC" wp14:editId="1D80AA4A">
            <wp:extent cx="3666490" cy="1554057"/>
            <wp:effectExtent l="0" t="0" r="0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435"/>
                    <a:stretch/>
                  </pic:blipFill>
                  <pic:spPr bwMode="auto">
                    <a:xfrm>
                      <a:off x="0" y="0"/>
                      <a:ext cx="3666490" cy="15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FE6CD" w14:textId="5EE391D2" w:rsidR="003E43D6" w:rsidRPr="00067760" w:rsidRDefault="003E43D6" w:rsidP="00E54A32">
      <w:p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5B5E0678" wp14:editId="2AD8F364">
            <wp:extent cx="3860800" cy="1576037"/>
            <wp:effectExtent l="0" t="0" r="635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7175" cy="158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30DC4" w14:textId="2497B466" w:rsidR="003E43D6" w:rsidRPr="00067760" w:rsidRDefault="003E43D6" w:rsidP="006A6758">
      <w:pPr>
        <w:pStyle w:val="Nadpis2"/>
        <w:rPr>
          <w:lang w:val="cs-CZ"/>
        </w:rPr>
      </w:pPr>
      <w:r w:rsidRPr="00067760">
        <w:rPr>
          <w:lang w:val="cs-CZ"/>
        </w:rPr>
        <w:t>XLOOKUP</w:t>
      </w:r>
    </w:p>
    <w:p w14:paraId="6AF06181" w14:textId="182F0E28" w:rsidR="003E43D6" w:rsidRDefault="003E43D6" w:rsidP="00E54A32">
      <w:p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0397455F" wp14:editId="7A9DF0E2">
            <wp:extent cx="5500031" cy="2328333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5004" cy="23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ED857" w14:textId="4CEF6C83" w:rsidR="006A6758" w:rsidRDefault="006A6758" w:rsidP="00E54A32">
      <w:pPr>
        <w:rPr>
          <w:lang w:val="cs-CZ"/>
        </w:rPr>
      </w:pPr>
      <w:r>
        <w:rPr>
          <w:lang w:val="cs-CZ"/>
        </w:rPr>
        <w:t xml:space="preserve">Umí pracovat s * </w:t>
      </w:r>
      <w:proofErr w:type="gramStart"/>
      <w:r>
        <w:rPr>
          <w:lang w:val="cs-CZ"/>
        </w:rPr>
        <w:t>a ?</w:t>
      </w:r>
      <w:proofErr w:type="gramEnd"/>
    </w:p>
    <w:p w14:paraId="1822AE37" w14:textId="2DB00E42" w:rsidR="006A6758" w:rsidRPr="00067760" w:rsidRDefault="006A6758" w:rsidP="00E54A32">
      <w:pPr>
        <w:rPr>
          <w:lang w:val="cs-CZ"/>
        </w:rPr>
      </w:pPr>
      <w:r>
        <w:rPr>
          <w:lang w:val="cs-CZ"/>
        </w:rPr>
        <w:t>Pak je režim shody 2</w:t>
      </w:r>
    </w:p>
    <w:p w14:paraId="09AF7E38" w14:textId="77777777" w:rsidR="003E43D6" w:rsidRPr="00067760" w:rsidRDefault="003E43D6" w:rsidP="00E54A32">
      <w:pPr>
        <w:rPr>
          <w:lang w:val="cs-CZ"/>
        </w:rPr>
      </w:pPr>
    </w:p>
    <w:p w14:paraId="4B87755A" w14:textId="77777777" w:rsidR="00E54A32" w:rsidRPr="00067760" w:rsidRDefault="00E54A32" w:rsidP="00E54A32">
      <w:pPr>
        <w:rPr>
          <w:lang w:val="cs-CZ"/>
        </w:rPr>
      </w:pPr>
    </w:p>
    <w:p w14:paraId="1D6B198D" w14:textId="42B01517" w:rsidR="003234DB" w:rsidRDefault="003234DB" w:rsidP="003234DB">
      <w:pPr>
        <w:pStyle w:val="Nadpis1"/>
        <w:rPr>
          <w:lang w:val="cs-CZ"/>
        </w:rPr>
      </w:pPr>
      <w:r>
        <w:rPr>
          <w:lang w:val="cs-CZ"/>
        </w:rPr>
        <w:lastRenderedPageBreak/>
        <w:t>Importy z webu</w:t>
      </w:r>
    </w:p>
    <w:p w14:paraId="1BF152B6" w14:textId="7825EBB1" w:rsidR="006007EE" w:rsidRDefault="003234DB" w:rsidP="006007EE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A8A82" wp14:editId="2B586CC8">
                <wp:simplePos x="0" y="0"/>
                <wp:positionH relativeFrom="margin">
                  <wp:posOffset>2990215</wp:posOffset>
                </wp:positionH>
                <wp:positionV relativeFrom="paragraph">
                  <wp:posOffset>945515</wp:posOffset>
                </wp:positionV>
                <wp:extent cx="321734" cy="228600"/>
                <wp:effectExtent l="0" t="0" r="21590" b="1905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34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5D984" id="Ovál 32" o:spid="_x0000_s1026" style="position:absolute;margin-left:235.45pt;margin-top:74.45pt;width:25.3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" filled="f" strokecolor="#1f3763 [1604]" strokeweight="1pt">
                <v:stroke joinstyle="miter"/>
                <w10:wrap anchorx="margin"/>
              </v:oval>
            </w:pict>
          </mc:Fallback>
        </mc:AlternateContent>
      </w:r>
      <w:r w:rsidR="006A6758"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CCC39" wp14:editId="7795FD4C">
                <wp:simplePos x="0" y="0"/>
                <wp:positionH relativeFrom="column">
                  <wp:posOffset>1221105</wp:posOffset>
                </wp:positionH>
                <wp:positionV relativeFrom="paragraph">
                  <wp:posOffset>145838</wp:posOffset>
                </wp:positionV>
                <wp:extent cx="1130300" cy="368300"/>
                <wp:effectExtent l="0" t="0" r="12700" b="1270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FE36F" id="Ovál 31" o:spid="_x0000_s1026" style="position:absolute;margin-left:96.15pt;margin-top:11.5pt;width:89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 w:rsidR="006007EE" w:rsidRPr="00067760">
        <w:rPr>
          <w:noProof/>
          <w:lang w:val="cs-CZ"/>
        </w:rPr>
        <w:drawing>
          <wp:inline distT="0" distB="0" distL="0" distR="0" wp14:anchorId="30011C79" wp14:editId="72C74439">
            <wp:extent cx="5291667" cy="2929777"/>
            <wp:effectExtent l="0" t="0" r="4445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6951" cy="293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FEB6C" w14:textId="545409C6" w:rsidR="003234DB" w:rsidRDefault="003234DB" w:rsidP="006007EE">
      <w:pPr>
        <w:rPr>
          <w:lang w:val="cs-CZ"/>
        </w:rPr>
      </w:pPr>
      <w:r>
        <w:rPr>
          <w:lang w:val="cs-CZ"/>
        </w:rPr>
        <w:t>Ve vlastnostech externích dat jsme schopni nastavit automatickou aktualizaci</w:t>
      </w:r>
    </w:p>
    <w:p w14:paraId="63B7AF94" w14:textId="77777777" w:rsidR="003234DB" w:rsidRPr="00067760" w:rsidRDefault="003234DB" w:rsidP="006007EE">
      <w:pPr>
        <w:rPr>
          <w:lang w:val="cs-CZ"/>
        </w:rPr>
      </w:pPr>
    </w:p>
    <w:p w14:paraId="239B92FC" w14:textId="38FDC522" w:rsidR="00C059D1" w:rsidRPr="00067760" w:rsidRDefault="00776B17" w:rsidP="00776B17">
      <w:pPr>
        <w:pStyle w:val="Nadpis1"/>
        <w:rPr>
          <w:lang w:val="cs-CZ"/>
        </w:rPr>
      </w:pPr>
      <w:r w:rsidRPr="00067760">
        <w:rPr>
          <w:lang w:val="cs-CZ"/>
        </w:rPr>
        <w:t>Kontingenční tabulka</w:t>
      </w:r>
    </w:p>
    <w:p w14:paraId="7A80825D" w14:textId="3ECD6BE1" w:rsidR="00776B17" w:rsidRPr="00067760" w:rsidRDefault="00776B17" w:rsidP="00776B17">
      <w:pPr>
        <w:pStyle w:val="Odstavecseseznamem"/>
        <w:numPr>
          <w:ilvl w:val="0"/>
          <w:numId w:val="2"/>
        </w:numPr>
        <w:rPr>
          <w:lang w:val="cs-CZ"/>
        </w:rPr>
      </w:pPr>
      <w:r w:rsidRPr="00067760">
        <w:rPr>
          <w:lang w:val="cs-CZ"/>
        </w:rPr>
        <w:t>Zdrojová tabulka musí mít záhlaví = bez prázdných buněk a bez sloučených buněk</w:t>
      </w:r>
    </w:p>
    <w:p w14:paraId="69B074FF" w14:textId="207D7BA1" w:rsidR="008721AE" w:rsidRPr="00067760" w:rsidRDefault="003234DB" w:rsidP="008721AE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7EEAE" wp14:editId="5AEBD0A3">
                <wp:simplePos x="0" y="0"/>
                <wp:positionH relativeFrom="column">
                  <wp:posOffset>1889972</wp:posOffset>
                </wp:positionH>
                <wp:positionV relativeFrom="paragraph">
                  <wp:posOffset>1910715</wp:posOffset>
                </wp:positionV>
                <wp:extent cx="1041400" cy="334433"/>
                <wp:effectExtent l="0" t="0" r="25400" b="2794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344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7E7A6" id="Ovál 34" o:spid="_x0000_s1026" style="position:absolute;margin-left:148.8pt;margin-top:150.45pt;width:82pt;height:2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" filled="f" strokecolor="#1f3763 [1604]" strokeweight="1pt">
                <v:stroke joinstyle="miter"/>
              </v:oval>
            </w:pict>
          </mc:Fallback>
        </mc:AlternateContent>
      </w:r>
      <w:r w:rsidR="008721AE" w:rsidRPr="00067760">
        <w:rPr>
          <w:noProof/>
          <w:lang w:val="cs-CZ"/>
        </w:rPr>
        <w:drawing>
          <wp:inline distT="0" distB="0" distL="0" distR="0" wp14:anchorId="27B808A5" wp14:editId="198A080D">
            <wp:extent cx="1744133" cy="2480196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3904" cy="249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7760">
        <w:rPr>
          <w:noProof/>
          <w:lang w:val="cs-CZ"/>
        </w:rPr>
        <w:drawing>
          <wp:inline distT="0" distB="0" distL="0" distR="0" wp14:anchorId="62F110A9" wp14:editId="627CCCAC">
            <wp:extent cx="3657600" cy="248318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0992" cy="249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4A832" w14:textId="441FB1BB" w:rsidR="008721AE" w:rsidRPr="00067760" w:rsidRDefault="003234DB" w:rsidP="008721AE">
      <w:pPr>
        <w:rPr>
          <w:lang w:val="cs-CZ"/>
        </w:rPr>
      </w:pPr>
      <w:r>
        <w:rPr>
          <w:lang w:val="cs-CZ"/>
        </w:rPr>
        <w:t>Pokud se mají v tabulce zobrazovat i položky (tady třeba měsíce, aby se nám neustále neposouval graf) bez dat, nastavujeme v Nastavení pole</w:t>
      </w:r>
    </w:p>
    <w:p w14:paraId="751D7252" w14:textId="021E1C15" w:rsidR="008721AE" w:rsidRDefault="003234DB" w:rsidP="008721AE">
      <w:pPr>
        <w:rPr>
          <w:lang w:val="cs-CZ"/>
        </w:rPr>
      </w:pPr>
      <w:r w:rsidRPr="00067760"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08917" wp14:editId="380A66FF">
                <wp:simplePos x="0" y="0"/>
                <wp:positionH relativeFrom="column">
                  <wp:posOffset>-142240</wp:posOffset>
                </wp:positionH>
                <wp:positionV relativeFrom="paragraph">
                  <wp:posOffset>1280160</wp:posOffset>
                </wp:positionV>
                <wp:extent cx="1591733" cy="368300"/>
                <wp:effectExtent l="0" t="0" r="27940" b="1270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733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CC4983" id="Ovál 33" o:spid="_x0000_s1026" style="position:absolute;margin-left:-11.2pt;margin-top:100.8pt;width:125.35pt;height:2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" filled="f" strokecolor="#1f3763 [1604]" strokeweight="1pt">
                <v:stroke joinstyle="miter"/>
              </v:oval>
            </w:pict>
          </mc:Fallback>
        </mc:AlternateContent>
      </w:r>
      <w:r w:rsidR="008721AE" w:rsidRPr="00067760">
        <w:rPr>
          <w:noProof/>
          <w:lang w:val="cs-CZ"/>
        </w:rPr>
        <w:drawing>
          <wp:inline distT="0" distB="0" distL="0" distR="0" wp14:anchorId="5E53D6B3" wp14:editId="4E1830B6">
            <wp:extent cx="2146300" cy="2264137"/>
            <wp:effectExtent l="0" t="0" r="635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277" cy="227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0421" w14:textId="293A915D" w:rsidR="00AA68D4" w:rsidRPr="00067760" w:rsidRDefault="00AA68D4" w:rsidP="008721AE">
      <w:pPr>
        <w:rPr>
          <w:lang w:val="cs-CZ"/>
        </w:rPr>
      </w:pPr>
      <w:r>
        <w:rPr>
          <w:lang w:val="cs-CZ"/>
        </w:rPr>
        <w:t>Aby tabulka neustále při filtrech a aktualizaci neměnila šířky sloupců, nastavujeme v Možnostech KT</w:t>
      </w:r>
    </w:p>
    <w:p w14:paraId="671289AF" w14:textId="2A19EC93" w:rsidR="008721AE" w:rsidRPr="00067760" w:rsidRDefault="00AA68D4" w:rsidP="008721AE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82907" wp14:editId="6634ADEE">
                <wp:simplePos x="0" y="0"/>
                <wp:positionH relativeFrom="column">
                  <wp:posOffset>1195705</wp:posOffset>
                </wp:positionH>
                <wp:positionV relativeFrom="paragraph">
                  <wp:posOffset>2244936</wp:posOffset>
                </wp:positionV>
                <wp:extent cx="1130300" cy="368300"/>
                <wp:effectExtent l="0" t="0" r="12700" b="1270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BCD93" id="Ovál 35" o:spid="_x0000_s1026" style="position:absolute;margin-left:94.15pt;margin-top:176.75pt;width:89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" filled="f" strokecolor="#1f3763 [1604]" strokeweight="1pt">
                <v:stroke joinstyle="miter"/>
              </v:oval>
            </w:pict>
          </mc:Fallback>
        </mc:AlternateContent>
      </w:r>
      <w:r w:rsidR="008721AE" w:rsidRPr="00067760">
        <w:rPr>
          <w:noProof/>
          <w:lang w:val="cs-CZ"/>
        </w:rPr>
        <w:drawing>
          <wp:inline distT="0" distB="0" distL="0" distR="0" wp14:anchorId="1F95CEB6" wp14:editId="6C6DFC52">
            <wp:extent cx="4770967" cy="2777664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2333" cy="278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5576B" w14:textId="46E76817" w:rsidR="008721AE" w:rsidRPr="00067760" w:rsidRDefault="00AA68D4" w:rsidP="008721AE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FD5085" wp14:editId="0DDE6A4B">
                <wp:simplePos x="0" y="0"/>
                <wp:positionH relativeFrom="column">
                  <wp:posOffset>35772</wp:posOffset>
                </wp:positionH>
                <wp:positionV relativeFrom="paragraph">
                  <wp:posOffset>1600835</wp:posOffset>
                </wp:positionV>
                <wp:extent cx="1536700" cy="287867"/>
                <wp:effectExtent l="0" t="0" r="25400" b="1714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2878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EC5A0" id="Ovál 36" o:spid="_x0000_s1026" style="position:absolute;margin-left:2.8pt;margin-top:126.05pt;width:121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" filled="f" strokecolor="#1f3763 [1604]" strokeweight="1pt">
                <v:stroke joinstyle="miter"/>
              </v:oval>
            </w:pict>
          </mc:Fallback>
        </mc:AlternateContent>
      </w:r>
      <w:r w:rsidR="008721AE" w:rsidRPr="00067760">
        <w:rPr>
          <w:noProof/>
          <w:lang w:val="cs-CZ"/>
        </w:rPr>
        <w:drawing>
          <wp:inline distT="0" distB="0" distL="0" distR="0" wp14:anchorId="1D3C294E" wp14:editId="61FA2E68">
            <wp:extent cx="2754727" cy="2616200"/>
            <wp:effectExtent l="0" t="0" r="762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56" cy="262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5861" w14:textId="38B7426E" w:rsidR="00271F1C" w:rsidRPr="00067760" w:rsidRDefault="00271F1C" w:rsidP="00AA68D4">
      <w:pPr>
        <w:pStyle w:val="Nadpis2"/>
        <w:rPr>
          <w:lang w:val="cs-CZ"/>
        </w:rPr>
      </w:pPr>
      <w:r w:rsidRPr="00067760">
        <w:rPr>
          <w:lang w:val="cs-CZ"/>
        </w:rPr>
        <w:lastRenderedPageBreak/>
        <w:t>Nastavení polí hodnot</w:t>
      </w:r>
    </w:p>
    <w:p w14:paraId="697C5651" w14:textId="00C732F7" w:rsidR="00A72071" w:rsidRPr="00067760" w:rsidRDefault="00A72071" w:rsidP="008721AE">
      <w:pPr>
        <w:rPr>
          <w:lang w:val="cs-CZ"/>
        </w:rPr>
      </w:pPr>
      <w:r w:rsidRPr="00067760">
        <w:rPr>
          <w:lang w:val="cs-CZ"/>
        </w:rPr>
        <w:t>Leden – 1 000</w:t>
      </w:r>
    </w:p>
    <w:p w14:paraId="3296C843" w14:textId="28A08335" w:rsidR="00A72071" w:rsidRPr="00067760" w:rsidRDefault="00A72071" w:rsidP="008721AE">
      <w:pPr>
        <w:rPr>
          <w:lang w:val="cs-CZ"/>
        </w:rPr>
      </w:pPr>
      <w:r w:rsidRPr="00067760">
        <w:rPr>
          <w:lang w:val="cs-CZ"/>
        </w:rPr>
        <w:t>Únor – 1 800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05"/>
        <w:gridCol w:w="2505"/>
      </w:tblGrid>
      <w:tr w:rsidR="00A72071" w:rsidRPr="00067760" w14:paraId="213DBCFC" w14:textId="77777777" w:rsidTr="00A72071">
        <w:trPr>
          <w:trHeight w:val="289"/>
        </w:trPr>
        <w:tc>
          <w:tcPr>
            <w:tcW w:w="2505" w:type="dxa"/>
          </w:tcPr>
          <w:p w14:paraId="563CDB7A" w14:textId="77777777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Typ</w:t>
            </w:r>
          </w:p>
        </w:tc>
        <w:tc>
          <w:tcPr>
            <w:tcW w:w="2505" w:type="dxa"/>
          </w:tcPr>
          <w:p w14:paraId="77BCCE28" w14:textId="77777777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únor</w:t>
            </w:r>
          </w:p>
        </w:tc>
      </w:tr>
      <w:tr w:rsidR="00A72071" w:rsidRPr="00067760" w14:paraId="3896C6C7" w14:textId="77777777" w:rsidTr="00A72071">
        <w:trPr>
          <w:trHeight w:val="289"/>
        </w:trPr>
        <w:tc>
          <w:tcPr>
            <w:tcW w:w="2505" w:type="dxa"/>
          </w:tcPr>
          <w:p w14:paraId="5887CB1D" w14:textId="7187567D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% z</w:t>
            </w:r>
          </w:p>
        </w:tc>
        <w:tc>
          <w:tcPr>
            <w:tcW w:w="2505" w:type="dxa"/>
          </w:tcPr>
          <w:p w14:paraId="6C8800E2" w14:textId="55EA7B95" w:rsidR="00A72071" w:rsidRPr="00067760" w:rsidRDefault="00A72071" w:rsidP="002C00E1">
            <w:pPr>
              <w:rPr>
                <w:lang w:val="cs-CZ"/>
              </w:rPr>
            </w:pPr>
            <w:proofErr w:type="gramStart"/>
            <w:r w:rsidRPr="00067760">
              <w:rPr>
                <w:lang w:val="cs-CZ"/>
              </w:rPr>
              <w:t>180%</w:t>
            </w:r>
            <w:proofErr w:type="gramEnd"/>
          </w:p>
        </w:tc>
      </w:tr>
      <w:tr w:rsidR="00A72071" w:rsidRPr="00067760" w14:paraId="13C28D59" w14:textId="77777777" w:rsidTr="00A72071">
        <w:trPr>
          <w:trHeight w:val="280"/>
        </w:trPr>
        <w:tc>
          <w:tcPr>
            <w:tcW w:w="2505" w:type="dxa"/>
          </w:tcPr>
          <w:p w14:paraId="0B5490B2" w14:textId="77777777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% rozdílu mezi</w:t>
            </w:r>
          </w:p>
        </w:tc>
        <w:tc>
          <w:tcPr>
            <w:tcW w:w="2505" w:type="dxa"/>
          </w:tcPr>
          <w:p w14:paraId="463FAC52" w14:textId="42760543" w:rsidR="00A72071" w:rsidRPr="00067760" w:rsidRDefault="00A72071" w:rsidP="002C00E1">
            <w:pPr>
              <w:rPr>
                <w:lang w:val="cs-CZ"/>
              </w:rPr>
            </w:pPr>
            <w:proofErr w:type="gramStart"/>
            <w:r w:rsidRPr="00067760">
              <w:rPr>
                <w:lang w:val="cs-CZ"/>
              </w:rPr>
              <w:t>80%</w:t>
            </w:r>
            <w:proofErr w:type="gramEnd"/>
          </w:p>
        </w:tc>
      </w:tr>
      <w:tr w:rsidR="00A72071" w:rsidRPr="00067760" w14:paraId="3EA6B045" w14:textId="77777777" w:rsidTr="00A72071">
        <w:trPr>
          <w:trHeight w:val="289"/>
        </w:trPr>
        <w:tc>
          <w:tcPr>
            <w:tcW w:w="2505" w:type="dxa"/>
          </w:tcPr>
          <w:p w14:paraId="29B554B8" w14:textId="77777777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Rozdíl mezi</w:t>
            </w:r>
          </w:p>
        </w:tc>
        <w:tc>
          <w:tcPr>
            <w:tcW w:w="2505" w:type="dxa"/>
          </w:tcPr>
          <w:p w14:paraId="2C7FD1F7" w14:textId="2583B739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800</w:t>
            </w:r>
          </w:p>
        </w:tc>
      </w:tr>
      <w:tr w:rsidR="00A72071" w:rsidRPr="00067760" w14:paraId="26654948" w14:textId="77777777" w:rsidTr="00A72071">
        <w:trPr>
          <w:trHeight w:val="289"/>
        </w:trPr>
        <w:tc>
          <w:tcPr>
            <w:tcW w:w="2505" w:type="dxa"/>
          </w:tcPr>
          <w:p w14:paraId="1BC5221B" w14:textId="77777777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Mezisoučet v</w:t>
            </w:r>
          </w:p>
        </w:tc>
        <w:tc>
          <w:tcPr>
            <w:tcW w:w="2505" w:type="dxa"/>
          </w:tcPr>
          <w:p w14:paraId="74BA33E2" w14:textId="3B43807C" w:rsidR="00A72071" w:rsidRPr="00067760" w:rsidRDefault="00A72071" w:rsidP="002C00E1">
            <w:pPr>
              <w:rPr>
                <w:lang w:val="cs-CZ"/>
              </w:rPr>
            </w:pPr>
            <w:r w:rsidRPr="00067760">
              <w:rPr>
                <w:lang w:val="cs-CZ"/>
              </w:rPr>
              <w:t>2 800</w:t>
            </w:r>
          </w:p>
        </w:tc>
      </w:tr>
    </w:tbl>
    <w:p w14:paraId="00F3765C" w14:textId="30D6586E" w:rsidR="00271F1C" w:rsidRDefault="00271F1C" w:rsidP="008721AE">
      <w:pPr>
        <w:rPr>
          <w:lang w:val="cs-CZ"/>
        </w:rPr>
      </w:pPr>
    </w:p>
    <w:p w14:paraId="2A0B3513" w14:textId="0FAF4C43" w:rsidR="00AA68D4" w:rsidRPr="00067760" w:rsidRDefault="00AA68D4" w:rsidP="00AA68D4">
      <w:pPr>
        <w:pStyle w:val="Nadpis2"/>
        <w:rPr>
          <w:lang w:val="cs-CZ"/>
        </w:rPr>
      </w:pPr>
      <w:r>
        <w:rPr>
          <w:lang w:val="cs-CZ"/>
        </w:rPr>
        <w:t>Dashboard</w:t>
      </w:r>
    </w:p>
    <w:p w14:paraId="7017D509" w14:textId="5B7AED51" w:rsidR="001556C2" w:rsidRPr="00067760" w:rsidRDefault="001556C2" w:rsidP="001556C2">
      <w:pPr>
        <w:pStyle w:val="Odstavecseseznamem"/>
        <w:numPr>
          <w:ilvl w:val="0"/>
          <w:numId w:val="3"/>
        </w:numPr>
        <w:rPr>
          <w:lang w:val="cs-CZ"/>
        </w:rPr>
      </w:pPr>
      <w:r w:rsidRPr="00067760">
        <w:rPr>
          <w:lang w:val="cs-CZ"/>
        </w:rPr>
        <w:t>KT – průřez, nastavit, aby nepřizpůsobovala šířky sloupců</w:t>
      </w:r>
    </w:p>
    <w:p w14:paraId="15EF2B2C" w14:textId="59B171D6" w:rsidR="001556C2" w:rsidRPr="00067760" w:rsidRDefault="001556C2" w:rsidP="001556C2">
      <w:pPr>
        <w:pStyle w:val="Odstavecseseznamem"/>
        <w:numPr>
          <w:ilvl w:val="0"/>
          <w:numId w:val="3"/>
        </w:numPr>
        <w:rPr>
          <w:lang w:val="cs-CZ"/>
        </w:rPr>
      </w:pPr>
      <w:r w:rsidRPr="00067760">
        <w:rPr>
          <w:lang w:val="cs-CZ"/>
        </w:rPr>
        <w:t>Kopie původní KT</w:t>
      </w:r>
    </w:p>
    <w:p w14:paraId="4C21050D" w14:textId="0768F4B0" w:rsidR="00F16329" w:rsidRPr="00067760" w:rsidRDefault="00AA68D4" w:rsidP="001556C2">
      <w:pPr>
        <w:pStyle w:val="Odstavecseseznamem"/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DB58B8" wp14:editId="24344418">
                <wp:simplePos x="0" y="0"/>
                <wp:positionH relativeFrom="column">
                  <wp:posOffset>3412066</wp:posOffset>
                </wp:positionH>
                <wp:positionV relativeFrom="paragraph">
                  <wp:posOffset>1534584</wp:posOffset>
                </wp:positionV>
                <wp:extent cx="1130300" cy="368300"/>
                <wp:effectExtent l="0" t="0" r="12700" b="12700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9EDB7" id="Ovál 38" o:spid="_x0000_s1026" style="position:absolute;margin-left:268.65pt;margin-top:120.85pt;width:89pt;height:2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" filled="f" strokecolor="#1f3763 [1604]" strokeweight="1pt">
                <v:stroke joinstyle="miter"/>
              </v:oval>
            </w:pict>
          </mc:Fallback>
        </mc:AlternateContent>
      </w:r>
      <w:r w:rsidR="00F16329" w:rsidRPr="00067760">
        <w:rPr>
          <w:noProof/>
          <w:lang w:val="cs-CZ"/>
        </w:rPr>
        <w:drawing>
          <wp:inline distT="0" distB="0" distL="0" distR="0" wp14:anchorId="3E2E87F2" wp14:editId="4D648CAC">
            <wp:extent cx="4093633" cy="2548353"/>
            <wp:effectExtent l="0" t="0" r="2540" b="44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5650" cy="255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C37A3" w14:textId="09643A7E" w:rsidR="00271F1C" w:rsidRPr="00067760" w:rsidRDefault="00271F1C" w:rsidP="008721AE">
      <w:pPr>
        <w:rPr>
          <w:lang w:val="cs-CZ"/>
        </w:rPr>
      </w:pPr>
    </w:p>
    <w:p w14:paraId="20A3388D" w14:textId="77777777" w:rsidR="00AA68D4" w:rsidRDefault="00AA68D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cs-CZ"/>
        </w:rPr>
      </w:pPr>
      <w:r>
        <w:rPr>
          <w:lang w:val="cs-CZ"/>
        </w:rPr>
        <w:br w:type="page"/>
      </w:r>
    </w:p>
    <w:p w14:paraId="4B6A33A9" w14:textId="607FC486" w:rsidR="00C04E14" w:rsidRPr="00067760" w:rsidRDefault="00C04E14" w:rsidP="00C04E14">
      <w:pPr>
        <w:pStyle w:val="Nadpis1"/>
        <w:rPr>
          <w:lang w:val="cs-CZ"/>
        </w:rPr>
      </w:pPr>
      <w:r w:rsidRPr="00067760">
        <w:rPr>
          <w:lang w:val="cs-CZ"/>
        </w:rPr>
        <w:lastRenderedPageBreak/>
        <w:t>Ovládací prvky</w:t>
      </w:r>
    </w:p>
    <w:p w14:paraId="68A98823" w14:textId="5F94576E" w:rsidR="00C04E14" w:rsidRPr="00067760" w:rsidRDefault="00C04E14" w:rsidP="00C04E14">
      <w:pPr>
        <w:rPr>
          <w:lang w:val="cs-CZ"/>
        </w:rPr>
      </w:pPr>
      <w:r w:rsidRPr="00067760">
        <w:rPr>
          <w:lang w:val="cs-CZ"/>
        </w:rPr>
        <w:t xml:space="preserve">Vývojář/developer </w:t>
      </w:r>
      <w:r w:rsidR="00B66F1C" w:rsidRPr="00067760">
        <w:rPr>
          <w:lang w:val="cs-CZ"/>
        </w:rPr>
        <w:t>–</w:t>
      </w:r>
      <w:r w:rsidRPr="00067760">
        <w:rPr>
          <w:lang w:val="cs-CZ"/>
        </w:rPr>
        <w:t xml:space="preserve"> </w:t>
      </w:r>
      <w:r w:rsidR="00B66F1C" w:rsidRPr="00067760">
        <w:rPr>
          <w:lang w:val="cs-CZ"/>
        </w:rPr>
        <w:t>možnosti Excel</w:t>
      </w:r>
    </w:p>
    <w:p w14:paraId="5961BF0D" w14:textId="58EAEF60" w:rsidR="00B66F1C" w:rsidRPr="00067760" w:rsidRDefault="00AA68D4" w:rsidP="00C04E14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7BE211" wp14:editId="47EE1C9A">
                <wp:simplePos x="0" y="0"/>
                <wp:positionH relativeFrom="margin">
                  <wp:align>center</wp:align>
                </wp:positionH>
                <wp:positionV relativeFrom="paragraph">
                  <wp:posOffset>1924050</wp:posOffset>
                </wp:positionV>
                <wp:extent cx="1130300" cy="368300"/>
                <wp:effectExtent l="0" t="0" r="12700" b="1270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861A9" id="Ovál 39" o:spid="_x0000_s1026" style="position:absolute;margin-left:0;margin-top:151.5pt;width:89pt;height:29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" filled="f" strokecolor="#1f3763 [1604]" strokeweight="1pt">
                <v:stroke joinstyle="miter"/>
                <w10:wrap anchorx="margin"/>
              </v:oval>
            </w:pict>
          </mc:Fallback>
        </mc:AlternateContent>
      </w:r>
      <w:r w:rsidR="00B66F1C" w:rsidRPr="00067760">
        <w:rPr>
          <w:noProof/>
          <w:lang w:val="cs-CZ"/>
        </w:rPr>
        <w:drawing>
          <wp:inline distT="0" distB="0" distL="0" distR="0" wp14:anchorId="6BF1EB0F" wp14:editId="41E26CE9">
            <wp:extent cx="4191000" cy="3066390"/>
            <wp:effectExtent l="0" t="0" r="0" b="127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487" cy="30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624D" w14:textId="157CF389" w:rsidR="00C04E14" w:rsidRPr="00067760" w:rsidRDefault="00B66F1C" w:rsidP="008721AE">
      <w:pPr>
        <w:rPr>
          <w:lang w:val="cs-CZ"/>
        </w:rPr>
      </w:pPr>
      <w:r w:rsidRPr="00067760">
        <w:rPr>
          <w:lang w:val="cs-CZ"/>
        </w:rPr>
        <w:t>Ovládací prvky formuláře</w:t>
      </w:r>
    </w:p>
    <w:p w14:paraId="7597811E" w14:textId="1E452D76" w:rsidR="00B66F1C" w:rsidRPr="00067760" w:rsidRDefault="00B66F1C" w:rsidP="00B66F1C">
      <w:pPr>
        <w:pStyle w:val="Odstavecseseznamem"/>
        <w:numPr>
          <w:ilvl w:val="0"/>
          <w:numId w:val="4"/>
        </w:numPr>
        <w:rPr>
          <w:lang w:val="cs-CZ"/>
        </w:rPr>
      </w:pPr>
      <w:r w:rsidRPr="00067760">
        <w:rPr>
          <w:lang w:val="cs-CZ"/>
        </w:rPr>
        <w:t>Nakreslit</w:t>
      </w:r>
    </w:p>
    <w:p w14:paraId="59915442" w14:textId="5960D6DE" w:rsidR="00B66F1C" w:rsidRPr="00067760" w:rsidRDefault="00B66F1C" w:rsidP="00B66F1C">
      <w:pPr>
        <w:pStyle w:val="Odstavecseseznamem"/>
        <w:numPr>
          <w:ilvl w:val="0"/>
          <w:numId w:val="4"/>
        </w:numPr>
        <w:rPr>
          <w:lang w:val="cs-CZ"/>
        </w:rPr>
      </w:pPr>
      <w:r w:rsidRPr="00067760">
        <w:rPr>
          <w:lang w:val="cs-CZ"/>
        </w:rPr>
        <w:t>Nastavení – propojit s listem – pravá myš = formát ovládacího prvku</w:t>
      </w:r>
    </w:p>
    <w:p w14:paraId="731FDA03" w14:textId="1EFA32BA" w:rsidR="0097406A" w:rsidRPr="00067760" w:rsidRDefault="0097406A" w:rsidP="0097406A">
      <w:pPr>
        <w:rPr>
          <w:lang w:val="cs-CZ"/>
        </w:rPr>
      </w:pPr>
    </w:p>
    <w:p w14:paraId="7F78CF1A" w14:textId="578D674B" w:rsidR="0097406A" w:rsidRPr="00067760" w:rsidRDefault="0097406A" w:rsidP="00AA68D4">
      <w:pPr>
        <w:pStyle w:val="Nadpis1"/>
        <w:rPr>
          <w:lang w:val="cs-CZ"/>
        </w:rPr>
      </w:pPr>
      <w:r w:rsidRPr="00067760">
        <w:rPr>
          <w:lang w:val="cs-CZ"/>
        </w:rPr>
        <w:t>Zámek listu</w:t>
      </w:r>
    </w:p>
    <w:p w14:paraId="66C08561" w14:textId="763A99A1" w:rsidR="0097406A" w:rsidRPr="00067760" w:rsidRDefault="0097406A" w:rsidP="0097406A">
      <w:pPr>
        <w:pStyle w:val="Odstavecseseznamem"/>
        <w:numPr>
          <w:ilvl w:val="0"/>
          <w:numId w:val="5"/>
        </w:numPr>
        <w:rPr>
          <w:lang w:val="cs-CZ"/>
        </w:rPr>
      </w:pPr>
      <w:r w:rsidRPr="00067760">
        <w:rPr>
          <w:lang w:val="cs-CZ"/>
        </w:rPr>
        <w:t>Vybereme, co odemkneme</w:t>
      </w:r>
    </w:p>
    <w:p w14:paraId="41249A91" w14:textId="205ED49A" w:rsidR="0097406A" w:rsidRPr="00067760" w:rsidRDefault="0097406A" w:rsidP="0097406A">
      <w:pPr>
        <w:pStyle w:val="Odstavecseseznamem"/>
        <w:numPr>
          <w:ilvl w:val="0"/>
          <w:numId w:val="5"/>
        </w:numPr>
        <w:rPr>
          <w:lang w:val="cs-CZ"/>
        </w:rPr>
      </w:pPr>
      <w:r w:rsidRPr="00067760">
        <w:rPr>
          <w:lang w:val="cs-CZ"/>
        </w:rPr>
        <w:t>Formát buněk</w:t>
      </w:r>
    </w:p>
    <w:p w14:paraId="710EDBD4" w14:textId="2205B26F" w:rsidR="0097406A" w:rsidRPr="00067760" w:rsidRDefault="00AA68D4" w:rsidP="0097406A">
      <w:pPr>
        <w:pStyle w:val="Odstavecseseznamem"/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9B2065" wp14:editId="0C67D33C">
                <wp:simplePos x="0" y="0"/>
                <wp:positionH relativeFrom="column">
                  <wp:posOffset>319405</wp:posOffset>
                </wp:positionH>
                <wp:positionV relativeFrom="paragraph">
                  <wp:posOffset>300567</wp:posOffset>
                </wp:positionV>
                <wp:extent cx="1130300" cy="368300"/>
                <wp:effectExtent l="0" t="0" r="12700" b="12700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9E5DE" id="Ovál 40" o:spid="_x0000_s1026" style="position:absolute;margin-left:25.15pt;margin-top:23.65pt;width:89pt;height: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 w:rsidR="0097406A" w:rsidRPr="00067760">
        <w:rPr>
          <w:noProof/>
          <w:lang w:val="cs-CZ"/>
        </w:rPr>
        <w:drawing>
          <wp:inline distT="0" distB="0" distL="0" distR="0" wp14:anchorId="64364846" wp14:editId="09F89F58">
            <wp:extent cx="3648710" cy="1405467"/>
            <wp:effectExtent l="0" t="0" r="8890" b="444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635"/>
                    <a:stretch/>
                  </pic:blipFill>
                  <pic:spPr bwMode="auto">
                    <a:xfrm>
                      <a:off x="0" y="0"/>
                      <a:ext cx="3651580" cy="140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E2744" w14:textId="6C74407E" w:rsidR="0097406A" w:rsidRPr="00067760" w:rsidRDefault="0097406A" w:rsidP="0097406A">
      <w:pPr>
        <w:pStyle w:val="Odstavecseseznamem"/>
        <w:numPr>
          <w:ilvl w:val="0"/>
          <w:numId w:val="5"/>
        </w:numPr>
        <w:rPr>
          <w:lang w:val="cs-CZ"/>
        </w:rPr>
      </w:pPr>
      <w:r w:rsidRPr="00067760">
        <w:rPr>
          <w:lang w:val="cs-CZ"/>
        </w:rPr>
        <w:t>Revize/zamknout list</w:t>
      </w:r>
    </w:p>
    <w:p w14:paraId="7C4DBE4E" w14:textId="718051D2" w:rsidR="00AA68D4" w:rsidRDefault="00AA68D4" w:rsidP="00AA68D4">
      <w:pPr>
        <w:pStyle w:val="Nadpis1"/>
        <w:rPr>
          <w:lang w:val="cs-CZ"/>
        </w:rPr>
      </w:pPr>
      <w:r>
        <w:rPr>
          <w:lang w:val="cs-CZ"/>
        </w:rPr>
        <w:lastRenderedPageBreak/>
        <w:t>Pozor na nové funkce</w:t>
      </w:r>
    </w:p>
    <w:p w14:paraId="293612EF" w14:textId="48CA0524" w:rsidR="00BE14DF" w:rsidRDefault="00AA68D4" w:rsidP="00BE14DF">
      <w:pPr>
        <w:rPr>
          <w:lang w:val="cs-CZ"/>
        </w:rPr>
      </w:pPr>
      <w:r w:rsidRPr="00067760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5F05BC" wp14:editId="4827413F">
                <wp:simplePos x="0" y="0"/>
                <wp:positionH relativeFrom="column">
                  <wp:posOffset>459105</wp:posOffset>
                </wp:positionH>
                <wp:positionV relativeFrom="paragraph">
                  <wp:posOffset>1575858</wp:posOffset>
                </wp:positionV>
                <wp:extent cx="1130300" cy="368300"/>
                <wp:effectExtent l="0" t="0" r="12700" b="12700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D37C6" id="Ovál 37" o:spid="_x0000_s1026" style="position:absolute;margin-left:36.15pt;margin-top:124.1pt;width:89pt;height:2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" filled="f" strokecolor="#1f3763 [1604]" strokeweight="1pt">
                <v:stroke joinstyle="miter"/>
              </v:oval>
            </w:pict>
          </mc:Fallback>
        </mc:AlternateContent>
      </w:r>
      <w:r w:rsidRPr="00067760">
        <w:rPr>
          <w:noProof/>
          <w:lang w:val="cs-CZ"/>
        </w:rPr>
        <w:drawing>
          <wp:inline distT="0" distB="0" distL="0" distR="0" wp14:anchorId="7AF2B98A" wp14:editId="42681202">
            <wp:extent cx="2556933" cy="2508991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816" cy="252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DF3">
        <w:rPr>
          <w:lang w:val="cs-CZ"/>
        </w:rPr>
        <w:t xml:space="preserve">  </w:t>
      </w:r>
      <w:r w:rsidR="00C97DF3" w:rsidRPr="00067760">
        <w:rPr>
          <w:noProof/>
          <w:lang w:val="cs-CZ"/>
        </w:rPr>
        <w:drawing>
          <wp:inline distT="0" distB="0" distL="0" distR="0" wp14:anchorId="2D341FD2" wp14:editId="426A0A19">
            <wp:extent cx="3280833" cy="2520444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28" cy="25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4792" w14:textId="7AECBCD1" w:rsidR="00BE14DF" w:rsidRPr="00067760" w:rsidRDefault="00BE14DF" w:rsidP="00AA68D4">
      <w:pPr>
        <w:pStyle w:val="Nadpis1"/>
        <w:rPr>
          <w:lang w:val="cs-CZ"/>
        </w:rPr>
      </w:pPr>
      <w:r w:rsidRPr="00067760">
        <w:rPr>
          <w:lang w:val="cs-CZ"/>
        </w:rPr>
        <w:t>Makra</w:t>
      </w:r>
    </w:p>
    <w:p w14:paraId="67148879" w14:textId="5C0E2DDE" w:rsidR="00BE14DF" w:rsidRPr="00067760" w:rsidRDefault="00BE14DF" w:rsidP="00BE14DF">
      <w:pPr>
        <w:pStyle w:val="Odstavecseseznamem"/>
        <w:numPr>
          <w:ilvl w:val="0"/>
          <w:numId w:val="2"/>
        </w:numPr>
        <w:rPr>
          <w:lang w:val="cs-CZ"/>
        </w:rPr>
      </w:pPr>
      <w:proofErr w:type="gramStart"/>
      <w:r w:rsidRPr="00067760">
        <w:rPr>
          <w:lang w:val="cs-CZ"/>
        </w:rPr>
        <w:t>Název -musí</w:t>
      </w:r>
      <w:proofErr w:type="gramEnd"/>
      <w:r w:rsidRPr="00067760">
        <w:rPr>
          <w:lang w:val="cs-CZ"/>
        </w:rPr>
        <w:t xml:space="preserve"> začínat písmenkem, nesmí obsahovat mezery a matematické operátory</w:t>
      </w:r>
    </w:p>
    <w:p w14:paraId="2702977C" w14:textId="443C61B4" w:rsidR="00BE14DF" w:rsidRPr="00067760" w:rsidRDefault="00BE14DF" w:rsidP="00BE14DF">
      <w:pPr>
        <w:pStyle w:val="Odstavecseseznamem"/>
        <w:numPr>
          <w:ilvl w:val="0"/>
          <w:numId w:val="2"/>
        </w:num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1B08F000" wp14:editId="2783835C">
            <wp:extent cx="2713567" cy="1976876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742" cy="19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14F3" w14:textId="3ECDF320" w:rsidR="006A2331" w:rsidRPr="00067760" w:rsidRDefault="006A3C53" w:rsidP="00BE14DF">
      <w:pPr>
        <w:pStyle w:val="Odstavecseseznamem"/>
        <w:numPr>
          <w:ilvl w:val="0"/>
          <w:numId w:val="2"/>
        </w:numPr>
        <w:rPr>
          <w:lang w:val="cs-CZ"/>
        </w:rPr>
      </w:pPr>
      <w:r w:rsidRPr="00067760">
        <w:rPr>
          <w:lang w:val="cs-CZ"/>
        </w:rPr>
        <w:t>Změnit klávesovou zkratku: Vývojář/Makra</w:t>
      </w:r>
    </w:p>
    <w:p w14:paraId="7DF4E544" w14:textId="645000CB" w:rsidR="006A3C53" w:rsidRPr="00067760" w:rsidRDefault="006A3C53" w:rsidP="00BE14DF">
      <w:pPr>
        <w:pStyle w:val="Odstavecseseznamem"/>
        <w:numPr>
          <w:ilvl w:val="0"/>
          <w:numId w:val="2"/>
        </w:num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6DD735D2" wp14:editId="4FD12A79">
            <wp:extent cx="4978400" cy="2604086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6895" cy="26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71DF6" w14:textId="77777777" w:rsidR="00C97DF3" w:rsidRDefault="00C97DF3" w:rsidP="00BE14DF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lastRenderedPageBreak/>
        <w:t>Přidání tlačítka:</w:t>
      </w:r>
    </w:p>
    <w:p w14:paraId="6C3B4D9A" w14:textId="78A7B77D" w:rsidR="006A3C53" w:rsidRPr="00067760" w:rsidRDefault="006A3C53" w:rsidP="00BE14DF">
      <w:pPr>
        <w:pStyle w:val="Odstavecseseznamem"/>
        <w:numPr>
          <w:ilvl w:val="0"/>
          <w:numId w:val="2"/>
        </w:numPr>
        <w:rPr>
          <w:lang w:val="cs-CZ"/>
        </w:rPr>
      </w:pPr>
      <w:r w:rsidRPr="00067760">
        <w:rPr>
          <w:noProof/>
          <w:lang w:val="cs-CZ"/>
        </w:rPr>
        <w:drawing>
          <wp:inline distT="0" distB="0" distL="0" distR="0" wp14:anchorId="7FBE798C" wp14:editId="12366E5A">
            <wp:extent cx="4740267" cy="1651000"/>
            <wp:effectExtent l="0" t="0" r="3810" b="635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4549" cy="16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14024" w14:textId="171D0677" w:rsidR="006A3C53" w:rsidRPr="00067760" w:rsidRDefault="00E86158" w:rsidP="006A3C53">
      <w:pPr>
        <w:rPr>
          <w:lang w:val="cs-CZ"/>
        </w:rPr>
      </w:pPr>
      <w:r w:rsidRPr="00067760">
        <w:rPr>
          <w:lang w:val="cs-CZ"/>
        </w:rPr>
        <w:t>Ctrl + shift + šipky – výběry oblastí</w:t>
      </w:r>
    </w:p>
    <w:p w14:paraId="4F8DBB6D" w14:textId="5C475E6E" w:rsidR="00E86158" w:rsidRPr="00067760" w:rsidRDefault="00E86158" w:rsidP="006A3C53">
      <w:pPr>
        <w:rPr>
          <w:lang w:val="cs-CZ"/>
        </w:rPr>
      </w:pPr>
      <w:r w:rsidRPr="00067760">
        <w:rPr>
          <w:lang w:val="cs-CZ"/>
        </w:rPr>
        <w:t xml:space="preserve">Přejít na jinak/go to </w:t>
      </w:r>
      <w:proofErr w:type="spellStart"/>
      <w:r w:rsidRPr="00067760">
        <w:rPr>
          <w:lang w:val="cs-CZ"/>
        </w:rPr>
        <w:t>special</w:t>
      </w:r>
      <w:proofErr w:type="spellEnd"/>
      <w:r w:rsidRPr="00067760">
        <w:rPr>
          <w:lang w:val="cs-CZ"/>
        </w:rPr>
        <w:t xml:space="preserve"> – Domů/Najít a vybrat (</w:t>
      </w:r>
      <w:proofErr w:type="spellStart"/>
      <w:proofErr w:type="gramStart"/>
      <w:r w:rsidRPr="00067760">
        <w:rPr>
          <w:lang w:val="cs-CZ"/>
        </w:rPr>
        <w:t>find</w:t>
      </w:r>
      <w:proofErr w:type="spellEnd"/>
      <w:r w:rsidRPr="00067760">
        <w:rPr>
          <w:lang w:val="cs-CZ"/>
        </w:rPr>
        <w:t xml:space="preserve">  &amp;</w:t>
      </w:r>
      <w:proofErr w:type="gramEnd"/>
      <w:r w:rsidRPr="00067760">
        <w:rPr>
          <w:lang w:val="cs-CZ"/>
        </w:rPr>
        <w:t xml:space="preserve"> </w:t>
      </w:r>
      <w:proofErr w:type="spellStart"/>
      <w:r w:rsidRPr="00067760">
        <w:rPr>
          <w:lang w:val="cs-CZ"/>
        </w:rPr>
        <w:t>select</w:t>
      </w:r>
      <w:proofErr w:type="spellEnd"/>
      <w:r w:rsidRPr="00067760">
        <w:rPr>
          <w:lang w:val="cs-CZ"/>
        </w:rPr>
        <w:t>)</w:t>
      </w:r>
    </w:p>
    <w:p w14:paraId="38FE81CC" w14:textId="16C62ECD" w:rsidR="00F66524" w:rsidRPr="00067760" w:rsidRDefault="00F66524" w:rsidP="006A3C53">
      <w:pPr>
        <w:rPr>
          <w:lang w:val="cs-CZ"/>
        </w:rPr>
      </w:pPr>
    </w:p>
    <w:p w14:paraId="4BFE3115" w14:textId="562A0661" w:rsidR="00F66524" w:rsidRPr="00067760" w:rsidRDefault="00F66524" w:rsidP="006A3C53">
      <w:pPr>
        <w:rPr>
          <w:lang w:val="cs-CZ"/>
        </w:rPr>
      </w:pPr>
      <w:r w:rsidRPr="00067760">
        <w:rPr>
          <w:lang w:val="cs-CZ"/>
        </w:rPr>
        <w:t>!!</w:t>
      </w:r>
    </w:p>
    <w:p w14:paraId="25439B7F" w14:textId="015C77B7" w:rsidR="00F66524" w:rsidRPr="00067760" w:rsidRDefault="00F66524" w:rsidP="006A3C53">
      <w:pPr>
        <w:rPr>
          <w:lang w:val="cs-CZ"/>
        </w:rPr>
      </w:pPr>
      <w:proofErr w:type="spellStart"/>
      <w:r w:rsidRPr="00067760">
        <w:rPr>
          <w:lang w:val="cs-CZ"/>
        </w:rPr>
        <w:t>Xlsm</w:t>
      </w:r>
      <w:proofErr w:type="spellEnd"/>
      <w:r w:rsidRPr="00067760">
        <w:rPr>
          <w:lang w:val="cs-CZ"/>
        </w:rPr>
        <w:t xml:space="preserve"> = soubor s podporou maker</w:t>
      </w:r>
    </w:p>
    <w:p w14:paraId="53695F9A" w14:textId="7E14582F" w:rsidR="00F66524" w:rsidRPr="00067760" w:rsidRDefault="00F66524" w:rsidP="006A3C53">
      <w:pPr>
        <w:rPr>
          <w:lang w:val="cs-CZ"/>
        </w:rPr>
      </w:pPr>
      <w:r w:rsidRPr="00067760">
        <w:rPr>
          <w:lang w:val="cs-CZ"/>
        </w:rPr>
        <w:t>Nejprve uložit s podporou maker, pak tlačítka</w:t>
      </w:r>
    </w:p>
    <w:p w14:paraId="6D8805F9" w14:textId="3E3331C6" w:rsidR="00F66524" w:rsidRPr="00067760" w:rsidRDefault="00C97DF3" w:rsidP="00C97DF3">
      <w:pPr>
        <w:pStyle w:val="Nadpis2"/>
        <w:rPr>
          <w:lang w:val="cs-CZ"/>
        </w:rPr>
      </w:pPr>
      <w:r>
        <w:rPr>
          <w:lang w:val="cs-CZ"/>
        </w:rPr>
        <w:t>Příklad na vyplnění prázdných buněk</w:t>
      </w:r>
    </w:p>
    <w:p w14:paraId="16ED4EA2" w14:textId="419A4D8F" w:rsidR="00F66524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proofErr w:type="gramStart"/>
      <w:r w:rsidRPr="00067760">
        <w:rPr>
          <w:lang w:val="cs-CZ"/>
        </w:rPr>
        <w:t>A:B</w:t>
      </w:r>
      <w:proofErr w:type="gramEnd"/>
    </w:p>
    <w:p w14:paraId="579E4F2C" w14:textId="732A5D50" w:rsidR="0099234A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r w:rsidRPr="00067760">
        <w:rPr>
          <w:lang w:val="cs-CZ"/>
        </w:rPr>
        <w:t>Domů/přejít na jinak/prázdné</w:t>
      </w:r>
    </w:p>
    <w:p w14:paraId="3B4AA885" w14:textId="1B1E6823" w:rsidR="0099234A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r w:rsidRPr="00067760">
        <w:rPr>
          <w:lang w:val="cs-CZ"/>
        </w:rPr>
        <w:t>= buňka “nad” – CTRL + ENTER!!!!</w:t>
      </w:r>
    </w:p>
    <w:p w14:paraId="788DCCC5" w14:textId="2D0F2C47" w:rsidR="0099234A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proofErr w:type="gramStart"/>
      <w:r w:rsidRPr="00067760">
        <w:rPr>
          <w:lang w:val="cs-CZ"/>
        </w:rPr>
        <w:t>A:B</w:t>
      </w:r>
      <w:proofErr w:type="gramEnd"/>
    </w:p>
    <w:p w14:paraId="3A22748A" w14:textId="54D321CB" w:rsidR="0099234A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r w:rsidRPr="00067760">
        <w:rPr>
          <w:lang w:val="cs-CZ"/>
        </w:rPr>
        <w:t xml:space="preserve">Ctrl + c </w:t>
      </w:r>
      <w:proofErr w:type="gramStart"/>
      <w:r w:rsidRPr="00067760">
        <w:rPr>
          <w:lang w:val="cs-CZ"/>
        </w:rPr>
        <w:t>-&gt;Ctrl</w:t>
      </w:r>
      <w:proofErr w:type="gramEnd"/>
      <w:r w:rsidRPr="00067760">
        <w:rPr>
          <w:lang w:val="cs-CZ"/>
        </w:rPr>
        <w:t xml:space="preserve"> + V -&gt; vložit jako hodnoty</w:t>
      </w:r>
    </w:p>
    <w:p w14:paraId="42C45B16" w14:textId="18242AD7" w:rsidR="0099234A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r w:rsidRPr="00067760">
        <w:rPr>
          <w:lang w:val="cs-CZ"/>
        </w:rPr>
        <w:t>A1</w:t>
      </w:r>
    </w:p>
    <w:p w14:paraId="3E8C35D3" w14:textId="655902EE" w:rsidR="0099234A" w:rsidRPr="00067760" w:rsidRDefault="0099234A" w:rsidP="0099234A">
      <w:pPr>
        <w:pStyle w:val="Odstavecseseznamem"/>
        <w:numPr>
          <w:ilvl w:val="0"/>
          <w:numId w:val="6"/>
        </w:numPr>
        <w:rPr>
          <w:lang w:val="cs-CZ"/>
        </w:rPr>
      </w:pPr>
      <w:proofErr w:type="spellStart"/>
      <w:r w:rsidRPr="00067760">
        <w:rPr>
          <w:lang w:val="cs-CZ"/>
        </w:rPr>
        <w:t>Esc</w:t>
      </w:r>
      <w:proofErr w:type="spellEnd"/>
    </w:p>
    <w:p w14:paraId="22D253A8" w14:textId="4749D88C" w:rsidR="0099234A" w:rsidRPr="00067760" w:rsidRDefault="0099234A" w:rsidP="0099234A">
      <w:pPr>
        <w:rPr>
          <w:lang w:val="cs-CZ"/>
        </w:rPr>
      </w:pPr>
      <w:r w:rsidRPr="00067760">
        <w:rPr>
          <w:lang w:val="cs-CZ"/>
        </w:rPr>
        <w:t xml:space="preserve">Uložit jako </w:t>
      </w:r>
      <w:proofErr w:type="spellStart"/>
      <w:r w:rsidRPr="00067760">
        <w:rPr>
          <w:lang w:val="cs-CZ"/>
        </w:rPr>
        <w:t>xlsm</w:t>
      </w:r>
      <w:proofErr w:type="spellEnd"/>
      <w:r w:rsidRPr="00067760">
        <w:rPr>
          <w:lang w:val="cs-CZ"/>
        </w:rPr>
        <w:t>, pak tlačítka</w:t>
      </w:r>
    </w:p>
    <w:p w14:paraId="4F27D658" w14:textId="77777777" w:rsidR="0097406A" w:rsidRPr="00067760" w:rsidRDefault="0097406A" w:rsidP="0097406A">
      <w:pPr>
        <w:rPr>
          <w:lang w:val="cs-CZ"/>
        </w:rPr>
      </w:pPr>
    </w:p>
    <w:p w14:paraId="2729ACFB" w14:textId="08CC4EE0" w:rsidR="00C059D1" w:rsidRPr="00067760" w:rsidRDefault="00C059D1" w:rsidP="00C059D1">
      <w:pPr>
        <w:pStyle w:val="Nadpis1"/>
        <w:rPr>
          <w:lang w:val="cs-CZ"/>
        </w:rPr>
      </w:pPr>
      <w:r w:rsidRPr="00067760">
        <w:rPr>
          <w:lang w:val="cs-CZ"/>
        </w:rPr>
        <w:t>Klávesové zkratky</w:t>
      </w:r>
    </w:p>
    <w:p w14:paraId="48195A1E" w14:textId="77777777" w:rsidR="00C059D1" w:rsidRPr="00067760" w:rsidRDefault="00C059D1" w:rsidP="00C059D1">
      <w:pPr>
        <w:rPr>
          <w:lang w:val="cs-CZ"/>
        </w:rPr>
      </w:pPr>
      <w:r w:rsidRPr="00067760">
        <w:rPr>
          <w:lang w:val="cs-CZ"/>
        </w:rPr>
        <w:t>Ctrl + vkládá buňky, Ctrl – Odstraňuje buňky</w:t>
      </w:r>
    </w:p>
    <w:p w14:paraId="20FA9456" w14:textId="3CF26DFC" w:rsidR="00C059D1" w:rsidRPr="00067760" w:rsidRDefault="00C059D1" w:rsidP="00665BDA">
      <w:pPr>
        <w:rPr>
          <w:lang w:val="cs-CZ"/>
        </w:rPr>
      </w:pPr>
      <w:r w:rsidRPr="00067760">
        <w:rPr>
          <w:lang w:val="cs-CZ"/>
        </w:rPr>
        <w:t xml:space="preserve">Z české klávesnice – pravý alt </w:t>
      </w:r>
      <w:proofErr w:type="gramStart"/>
      <w:r w:rsidRPr="00067760">
        <w:rPr>
          <w:lang w:val="cs-CZ"/>
        </w:rPr>
        <w:t>+ &gt;</w:t>
      </w:r>
      <w:proofErr w:type="gramEnd"/>
      <w:r w:rsidRPr="00067760">
        <w:rPr>
          <w:lang w:val="cs-CZ"/>
        </w:rPr>
        <w:t>&lt;</w:t>
      </w:r>
    </w:p>
    <w:sectPr w:rsidR="00C059D1" w:rsidRPr="00067760">
      <w:footerReference w:type="default" r:id="rId3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2DDE6" w14:textId="77777777" w:rsidR="008F33F7" w:rsidRDefault="008F33F7" w:rsidP="00F064F1">
      <w:pPr>
        <w:spacing w:after="0" w:line="240" w:lineRule="auto"/>
      </w:pPr>
      <w:r>
        <w:separator/>
      </w:r>
    </w:p>
  </w:endnote>
  <w:endnote w:type="continuationSeparator" w:id="0">
    <w:p w14:paraId="252EEA81" w14:textId="77777777" w:rsidR="008F33F7" w:rsidRDefault="008F33F7" w:rsidP="00F0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EDE8" w14:textId="5B12907F" w:rsidR="00F064F1" w:rsidRDefault="00F064F1">
    <w:pPr>
      <w:pStyle w:val="Zpat"/>
    </w:pPr>
    <w:r>
      <w:tab/>
    </w:r>
    <w:r>
      <w:fldChar w:fldCharType="begin"/>
    </w:r>
    <w:r>
      <w:instrText>PAGE   \* MERGEFORMAT</w:instrText>
    </w:r>
    <w:r>
      <w:fldChar w:fldCharType="separate"/>
    </w:r>
    <w:r>
      <w:rPr>
        <w:lang w:val="cs-CZ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B7C0F" w14:textId="77777777" w:rsidR="008F33F7" w:rsidRDefault="008F33F7" w:rsidP="00F064F1">
      <w:pPr>
        <w:spacing w:after="0" w:line="240" w:lineRule="auto"/>
      </w:pPr>
      <w:r>
        <w:separator/>
      </w:r>
    </w:p>
  </w:footnote>
  <w:footnote w:type="continuationSeparator" w:id="0">
    <w:p w14:paraId="07D6CBA6" w14:textId="77777777" w:rsidR="008F33F7" w:rsidRDefault="008F33F7" w:rsidP="00F06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529E8"/>
    <w:multiLevelType w:val="hybridMultilevel"/>
    <w:tmpl w:val="C6926048"/>
    <w:lvl w:ilvl="0" w:tplc="DDDE1E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C7FCB"/>
    <w:multiLevelType w:val="hybridMultilevel"/>
    <w:tmpl w:val="2990E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B4D22"/>
    <w:multiLevelType w:val="hybridMultilevel"/>
    <w:tmpl w:val="4BEC2D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521C1"/>
    <w:multiLevelType w:val="hybridMultilevel"/>
    <w:tmpl w:val="690422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527E94"/>
    <w:multiLevelType w:val="hybridMultilevel"/>
    <w:tmpl w:val="88825B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7266A"/>
    <w:multiLevelType w:val="hybridMultilevel"/>
    <w:tmpl w:val="AF5858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0FD"/>
    <w:rsid w:val="00054799"/>
    <w:rsid w:val="00067760"/>
    <w:rsid w:val="000A01B6"/>
    <w:rsid w:val="000F43D6"/>
    <w:rsid w:val="00115767"/>
    <w:rsid w:val="001556C2"/>
    <w:rsid w:val="001A04C9"/>
    <w:rsid w:val="001F41C6"/>
    <w:rsid w:val="001F4F31"/>
    <w:rsid w:val="00271F1C"/>
    <w:rsid w:val="003234DB"/>
    <w:rsid w:val="003E43D6"/>
    <w:rsid w:val="005160FD"/>
    <w:rsid w:val="006007EE"/>
    <w:rsid w:val="0064366F"/>
    <w:rsid w:val="00665BDA"/>
    <w:rsid w:val="006A2331"/>
    <w:rsid w:val="006A3C53"/>
    <w:rsid w:val="006A6758"/>
    <w:rsid w:val="006A6AE5"/>
    <w:rsid w:val="00717408"/>
    <w:rsid w:val="00776B17"/>
    <w:rsid w:val="008721AE"/>
    <w:rsid w:val="008F33F7"/>
    <w:rsid w:val="0097406A"/>
    <w:rsid w:val="0099234A"/>
    <w:rsid w:val="00A72071"/>
    <w:rsid w:val="00AA68D4"/>
    <w:rsid w:val="00B66F1C"/>
    <w:rsid w:val="00B72C18"/>
    <w:rsid w:val="00BE14DF"/>
    <w:rsid w:val="00C04E14"/>
    <w:rsid w:val="00C059D1"/>
    <w:rsid w:val="00C97DF3"/>
    <w:rsid w:val="00E54A32"/>
    <w:rsid w:val="00E86158"/>
    <w:rsid w:val="00F064F1"/>
    <w:rsid w:val="00F16329"/>
    <w:rsid w:val="00F6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621DC"/>
  <w15:chartTrackingRefBased/>
  <w15:docId w15:val="{AEA0541B-2DFF-4AE3-AF41-6E496BB1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65B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436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A67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65B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436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6A6AE5"/>
    <w:pPr>
      <w:ind w:left="720"/>
      <w:contextualSpacing/>
    </w:pPr>
  </w:style>
  <w:style w:type="table" w:styleId="Mkatabulky">
    <w:name w:val="Table Grid"/>
    <w:basedOn w:val="Normlntabulka"/>
    <w:uiPriority w:val="39"/>
    <w:rsid w:val="00A7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67760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6A675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F064F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64F1"/>
  </w:style>
  <w:style w:type="paragraph" w:styleId="Zpat">
    <w:name w:val="footer"/>
    <w:basedOn w:val="Normln"/>
    <w:link w:val="ZpatChar"/>
    <w:uiPriority w:val="99"/>
    <w:unhideWhenUsed/>
    <w:rsid w:val="00F064F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6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4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3310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Pilch</dc:creator>
  <cp:keywords/>
  <dc:description/>
  <cp:lastModifiedBy>Lucie Pilch</cp:lastModifiedBy>
  <cp:revision>7</cp:revision>
  <dcterms:created xsi:type="dcterms:W3CDTF">2021-06-22T07:41:00Z</dcterms:created>
  <dcterms:modified xsi:type="dcterms:W3CDTF">2021-06-24T16:46:00Z</dcterms:modified>
</cp:coreProperties>
</file>